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393EF" w14:textId="2923F5D6" w:rsidR="001A2B02" w:rsidRDefault="00DB6131" w:rsidP="00E4723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要介護患者</w:t>
      </w:r>
      <w:r w:rsidR="00BF2F53">
        <w:rPr>
          <w:rFonts w:hint="eastAsia"/>
          <w:sz w:val="32"/>
          <w:szCs w:val="32"/>
        </w:rPr>
        <w:t>（サービス利用者）</w:t>
      </w:r>
      <w:r>
        <w:rPr>
          <w:rFonts w:hint="eastAsia"/>
          <w:sz w:val="32"/>
          <w:szCs w:val="32"/>
        </w:rPr>
        <w:t xml:space="preserve">様　体調不良時　</w:t>
      </w:r>
      <w:r w:rsidR="00E47239" w:rsidRPr="00E47239">
        <w:rPr>
          <w:rFonts w:hint="eastAsia"/>
          <w:sz w:val="32"/>
          <w:szCs w:val="32"/>
        </w:rPr>
        <w:t>問診票</w:t>
      </w:r>
    </w:p>
    <w:p w14:paraId="699B2CEE" w14:textId="05C950FA" w:rsidR="00EA3E75" w:rsidRPr="003C70C9" w:rsidRDefault="00EA3E75" w:rsidP="00EA3E75">
      <w:pPr>
        <w:spacing w:line="276" w:lineRule="auto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</w:rPr>
        <w:t>1．</w:t>
      </w: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患者の基本情報</w:t>
      </w:r>
    </w:p>
    <w:p w14:paraId="66D6FE0A" w14:textId="0AC87D99" w:rsidR="009F2A5A" w:rsidRPr="007A764B" w:rsidRDefault="009F2A5A" w:rsidP="00EA3E75">
      <w:pPr>
        <w:spacing w:line="276" w:lineRule="auto"/>
        <w:ind w:firstLineChars="100" w:firstLine="210"/>
        <w:jc w:val="left"/>
        <w:rPr>
          <w:color w:val="000000" w:themeColor="text1"/>
          <w:szCs w:val="21"/>
          <w:u w:val="single"/>
        </w:rPr>
      </w:pPr>
      <w:r w:rsidRPr="007A764B">
        <w:rPr>
          <w:rFonts w:hint="eastAsia"/>
          <w:color w:val="000000" w:themeColor="text1"/>
          <w:szCs w:val="21"/>
          <w:u w:val="single"/>
        </w:rPr>
        <w:t xml:space="preserve">患者名：　　　　　　</w:t>
      </w:r>
      <w:r w:rsidR="00EB138B">
        <w:rPr>
          <w:rFonts w:hint="eastAsia"/>
          <w:color w:val="000000" w:themeColor="text1"/>
          <w:szCs w:val="21"/>
          <w:u w:val="single"/>
        </w:rPr>
        <w:t>（　　歳）</w:t>
      </w:r>
      <w:r w:rsidR="00EA3E75" w:rsidRPr="007A764B">
        <w:rPr>
          <w:rFonts w:hint="eastAsia"/>
          <w:color w:val="000000" w:themeColor="text1"/>
          <w:szCs w:val="21"/>
          <w:u w:val="single"/>
        </w:rPr>
        <w:t>電話診療の同意　あり・なし</w:t>
      </w:r>
      <w:r w:rsidRPr="007A764B">
        <w:rPr>
          <w:rFonts w:hint="eastAsia"/>
          <w:color w:val="000000" w:themeColor="text1"/>
          <w:szCs w:val="21"/>
          <w:u w:val="single"/>
        </w:rPr>
        <w:t xml:space="preserve">　担当</w:t>
      </w:r>
      <w:r w:rsidR="002144B4" w:rsidRPr="00F37055">
        <w:rPr>
          <w:rFonts w:hint="eastAsia"/>
          <w:color w:val="000000" w:themeColor="text1"/>
          <w:szCs w:val="21"/>
          <w:u w:val="single"/>
        </w:rPr>
        <w:t>ｹｱﾏﾈ</w:t>
      </w:r>
      <w:r w:rsidR="003C70C9">
        <w:rPr>
          <w:rFonts w:hint="eastAsia"/>
          <w:color w:val="000000" w:themeColor="text1"/>
          <w:szCs w:val="21"/>
          <w:u w:val="single"/>
        </w:rPr>
        <w:t>(</w:t>
      </w:r>
      <w:r w:rsidR="003C70C9" w:rsidRPr="003C70C9">
        <w:rPr>
          <w:rFonts w:hint="eastAsia"/>
          <w:color w:val="000000" w:themeColor="text1"/>
          <w:w w:val="50"/>
          <w:szCs w:val="21"/>
          <w:u w:val="single"/>
        </w:rPr>
        <w:t>所属、氏名</w:t>
      </w:r>
      <w:r w:rsidR="003C70C9">
        <w:rPr>
          <w:rFonts w:hint="eastAsia"/>
          <w:color w:val="000000" w:themeColor="text1"/>
          <w:szCs w:val="21"/>
          <w:u w:val="single"/>
        </w:rPr>
        <w:t>)</w:t>
      </w:r>
      <w:r w:rsidRPr="007A764B">
        <w:rPr>
          <w:rFonts w:hint="eastAsia"/>
          <w:color w:val="000000" w:themeColor="text1"/>
          <w:szCs w:val="21"/>
          <w:u w:val="single"/>
        </w:rPr>
        <w:t>：</w:t>
      </w:r>
      <w:r w:rsidR="00EA3E75" w:rsidRPr="007A764B">
        <w:rPr>
          <w:rFonts w:hint="eastAsia"/>
          <w:color w:val="000000" w:themeColor="text1"/>
          <w:szCs w:val="21"/>
          <w:u w:val="single"/>
        </w:rPr>
        <w:t xml:space="preserve">　</w:t>
      </w:r>
      <w:r w:rsidR="00F37055">
        <w:rPr>
          <w:rFonts w:hint="eastAsia"/>
          <w:color w:val="000000" w:themeColor="text1"/>
          <w:szCs w:val="21"/>
          <w:u w:val="single"/>
        </w:rPr>
        <w:t xml:space="preserve">　　</w:t>
      </w:r>
      <w:r w:rsidRPr="007A764B">
        <w:rPr>
          <w:rFonts w:hint="eastAsia"/>
          <w:color w:val="000000" w:themeColor="text1"/>
          <w:szCs w:val="21"/>
          <w:u w:val="single"/>
        </w:rPr>
        <w:t xml:space="preserve">　　　　　</w:t>
      </w:r>
      <w:r w:rsidR="003C70C9">
        <w:rPr>
          <w:rFonts w:hint="eastAsia"/>
          <w:color w:val="000000" w:themeColor="text1"/>
          <w:szCs w:val="21"/>
          <w:u w:val="single"/>
        </w:rPr>
        <w:t xml:space="preserve"> </w:t>
      </w:r>
      <w:r w:rsidRPr="007A764B">
        <w:rPr>
          <w:rFonts w:hint="eastAsia"/>
          <w:color w:val="000000" w:themeColor="text1"/>
          <w:szCs w:val="21"/>
          <w:u w:val="single"/>
        </w:rPr>
        <w:t xml:space="preserve">　</w:t>
      </w:r>
    </w:p>
    <w:p w14:paraId="6C912B64" w14:textId="5E057C08" w:rsidR="00EA3E75" w:rsidRPr="007A764B" w:rsidRDefault="003C635C" w:rsidP="00EA3E75">
      <w:pPr>
        <w:spacing w:line="276" w:lineRule="auto"/>
        <w:ind w:firstLineChars="100" w:firstLine="210"/>
        <w:jc w:val="left"/>
        <w:rPr>
          <w:color w:val="000000" w:themeColor="text1"/>
          <w:szCs w:val="21"/>
          <w:u w:val="single"/>
        </w:rPr>
      </w:pPr>
      <w:r w:rsidRPr="007A764B">
        <w:rPr>
          <w:rFonts w:hint="eastAsia"/>
          <w:color w:val="000000" w:themeColor="text1"/>
          <w:szCs w:val="21"/>
          <w:u w:val="single"/>
        </w:rPr>
        <w:t xml:space="preserve">　月　　日　　</w:t>
      </w:r>
      <w:r w:rsidR="00B86A06" w:rsidRPr="007A764B">
        <w:rPr>
          <w:rFonts w:hint="eastAsia"/>
          <w:color w:val="000000" w:themeColor="text1"/>
          <w:szCs w:val="21"/>
          <w:u w:val="single"/>
        </w:rPr>
        <w:t xml:space="preserve">時　</w:t>
      </w:r>
      <w:r w:rsidRPr="007A764B">
        <w:rPr>
          <w:rFonts w:hint="eastAsia"/>
          <w:color w:val="000000" w:themeColor="text1"/>
          <w:szCs w:val="21"/>
          <w:u w:val="single"/>
        </w:rPr>
        <w:t>記入者（</w:t>
      </w:r>
      <w:r w:rsidRPr="002144B4">
        <w:rPr>
          <w:rFonts w:hint="eastAsia"/>
          <w:color w:val="000000" w:themeColor="text1"/>
          <w:w w:val="80"/>
          <w:szCs w:val="21"/>
          <w:u w:val="single"/>
        </w:rPr>
        <w:t>所属</w:t>
      </w:r>
      <w:r w:rsidRPr="007A764B">
        <w:rPr>
          <w:rFonts w:hint="eastAsia"/>
          <w:color w:val="000000" w:themeColor="text1"/>
          <w:szCs w:val="21"/>
          <w:u w:val="single"/>
        </w:rPr>
        <w:t xml:space="preserve">）：　　　　　　　</w:t>
      </w:r>
      <w:r w:rsidR="00B86A06" w:rsidRPr="007A764B">
        <w:rPr>
          <w:rFonts w:hint="eastAsia"/>
          <w:color w:val="000000" w:themeColor="text1"/>
          <w:szCs w:val="21"/>
          <w:u w:val="single"/>
        </w:rPr>
        <w:t>連絡（</w:t>
      </w:r>
      <w:r w:rsidR="00B86A06" w:rsidRPr="002144B4">
        <w:rPr>
          <w:rFonts w:hint="eastAsia"/>
          <w:color w:val="000000" w:themeColor="text1"/>
          <w:w w:val="80"/>
          <w:szCs w:val="21"/>
          <w:u w:val="single"/>
        </w:rPr>
        <w:t>返信</w:t>
      </w:r>
      <w:r w:rsidR="00B86A06" w:rsidRPr="007A764B">
        <w:rPr>
          <w:rFonts w:hint="eastAsia"/>
          <w:color w:val="000000" w:themeColor="text1"/>
          <w:szCs w:val="21"/>
          <w:u w:val="single"/>
        </w:rPr>
        <w:t>）先：T</w:t>
      </w:r>
      <w:r w:rsidR="00B86A06" w:rsidRPr="007A764B">
        <w:rPr>
          <w:color w:val="000000" w:themeColor="text1"/>
          <w:szCs w:val="21"/>
          <w:u w:val="single"/>
        </w:rPr>
        <w:t xml:space="preserve">EL     </w:t>
      </w:r>
      <w:r w:rsidR="002144B4">
        <w:rPr>
          <w:color w:val="000000" w:themeColor="text1"/>
          <w:szCs w:val="21"/>
          <w:u w:val="single"/>
        </w:rPr>
        <w:t xml:space="preserve"> </w:t>
      </w:r>
      <w:r w:rsidR="00B86A06" w:rsidRPr="007A764B">
        <w:rPr>
          <w:color w:val="000000" w:themeColor="text1"/>
          <w:szCs w:val="21"/>
          <w:u w:val="single"/>
        </w:rPr>
        <w:t xml:space="preserve">   </w:t>
      </w:r>
      <w:r w:rsidR="002144B4">
        <w:rPr>
          <w:color w:val="000000" w:themeColor="text1"/>
          <w:szCs w:val="21"/>
          <w:u w:val="single"/>
        </w:rPr>
        <w:t xml:space="preserve"> </w:t>
      </w:r>
      <w:r w:rsidR="00B86A06" w:rsidRPr="007A764B">
        <w:rPr>
          <w:color w:val="000000" w:themeColor="text1"/>
          <w:szCs w:val="21"/>
          <w:u w:val="single"/>
        </w:rPr>
        <w:t xml:space="preserve"> FAX  </w:t>
      </w:r>
      <w:r w:rsidR="00EA3E75" w:rsidRPr="007A764B">
        <w:rPr>
          <w:rFonts w:hint="eastAsia"/>
          <w:color w:val="000000" w:themeColor="text1"/>
          <w:szCs w:val="21"/>
          <w:u w:val="single"/>
        </w:rPr>
        <w:t xml:space="preserve">　　</w:t>
      </w:r>
      <w:r w:rsidR="00B86A06" w:rsidRPr="007A764B">
        <w:rPr>
          <w:color w:val="000000" w:themeColor="text1"/>
          <w:szCs w:val="21"/>
          <w:u w:val="single"/>
        </w:rPr>
        <w:t xml:space="preserve">   </w:t>
      </w:r>
      <w:r w:rsidR="002144B4">
        <w:rPr>
          <w:color w:val="000000" w:themeColor="text1"/>
          <w:szCs w:val="21"/>
          <w:u w:val="single"/>
        </w:rPr>
        <w:t xml:space="preserve"> </w:t>
      </w:r>
      <w:r w:rsidR="00B86A06" w:rsidRPr="007A764B">
        <w:rPr>
          <w:color w:val="000000" w:themeColor="text1"/>
          <w:szCs w:val="21"/>
          <w:u w:val="single"/>
        </w:rPr>
        <w:t xml:space="preserve">   </w:t>
      </w:r>
    </w:p>
    <w:p w14:paraId="2822CD1D" w14:textId="206354C2" w:rsidR="00E47239" w:rsidRPr="003C70C9" w:rsidRDefault="00E47239" w:rsidP="00EA3E75">
      <w:pPr>
        <w:pStyle w:val="a3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どのような症状ですか？（該当するものすべてにチェックしてください。）</w:t>
      </w:r>
      <w:bookmarkStart w:id="0" w:name="_GoBack"/>
      <w:bookmarkEnd w:id="0"/>
    </w:p>
    <w:p w14:paraId="397F09B0" w14:textId="6205B90E" w:rsidR="00752C85" w:rsidRPr="007A764B" w:rsidRDefault="00E47239" w:rsidP="009F2A5A">
      <w:pPr>
        <w:pStyle w:val="a3"/>
        <w:numPr>
          <w:ilvl w:val="1"/>
          <w:numId w:val="2"/>
        </w:numPr>
        <w:spacing w:line="276" w:lineRule="auto"/>
        <w:ind w:leftChars="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 xml:space="preserve">発熱（最高体温　　　　　</w:t>
      </w:r>
      <w:r w:rsidR="00E47C85" w:rsidRPr="007A764B">
        <w:rPr>
          <w:rFonts w:hint="eastAsia"/>
          <w:color w:val="000000" w:themeColor="text1"/>
          <w:szCs w:val="21"/>
        </w:rPr>
        <w:t xml:space="preserve">　</w:t>
      </w:r>
      <w:r w:rsidR="00752C85" w:rsidRPr="007A764B">
        <w:rPr>
          <w:rFonts w:hint="eastAsia"/>
          <w:color w:val="000000" w:themeColor="text1"/>
          <w:szCs w:val="21"/>
        </w:rPr>
        <w:t xml:space="preserve">いつからか？　　　　　　　　　　</w:t>
      </w:r>
      <w:r w:rsidRPr="007A764B">
        <w:rPr>
          <w:rFonts w:hint="eastAsia"/>
          <w:color w:val="000000" w:themeColor="text1"/>
          <w:szCs w:val="21"/>
        </w:rPr>
        <w:t xml:space="preserve">）　</w:t>
      </w:r>
    </w:p>
    <w:p w14:paraId="5A23A72D" w14:textId="06CCE9F6" w:rsidR="00E47239" w:rsidRPr="007A764B" w:rsidRDefault="00E47239" w:rsidP="009F2A5A">
      <w:pPr>
        <w:pStyle w:val="a3"/>
        <w:numPr>
          <w:ilvl w:val="1"/>
          <w:numId w:val="2"/>
        </w:numPr>
        <w:spacing w:line="276" w:lineRule="auto"/>
        <w:ind w:leftChars="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>気道症状（</w:t>
      </w:r>
      <w:r w:rsidR="006D4B0C" w:rsidRPr="007A764B">
        <w:rPr>
          <w:rFonts w:hint="eastAsia"/>
          <w:color w:val="000000" w:themeColor="text1"/>
          <w:szCs w:val="21"/>
        </w:rPr>
        <w:t>当該</w:t>
      </w:r>
      <w:r w:rsidR="00752C85" w:rsidRPr="007A764B">
        <w:rPr>
          <w:rFonts w:hint="eastAsia"/>
          <w:color w:val="000000" w:themeColor="text1"/>
          <w:szCs w:val="21"/>
        </w:rPr>
        <w:t xml:space="preserve">症状に○　</w:t>
      </w:r>
      <w:r w:rsidRPr="007A764B">
        <w:rPr>
          <w:rFonts w:hint="eastAsia"/>
          <w:color w:val="000000" w:themeColor="text1"/>
          <w:szCs w:val="21"/>
        </w:rPr>
        <w:t>咳、痰、喉痛、鼻水、息苦しさ</w:t>
      </w:r>
      <w:r w:rsidR="00752C85" w:rsidRPr="007A764B">
        <w:rPr>
          <w:rFonts w:hint="eastAsia"/>
          <w:color w:val="000000" w:themeColor="text1"/>
          <w:szCs w:val="21"/>
        </w:rPr>
        <w:t xml:space="preserve">　　いつからか？　　　　　　　</w:t>
      </w:r>
      <w:r w:rsidRPr="007A764B">
        <w:rPr>
          <w:rFonts w:hint="eastAsia"/>
          <w:color w:val="000000" w:themeColor="text1"/>
          <w:szCs w:val="21"/>
        </w:rPr>
        <w:t>）</w:t>
      </w:r>
    </w:p>
    <w:p w14:paraId="24D15ACB" w14:textId="77777777" w:rsidR="00E47239" w:rsidRPr="007A764B" w:rsidRDefault="00E47239" w:rsidP="009F2A5A">
      <w:pPr>
        <w:pStyle w:val="a3"/>
        <w:numPr>
          <w:ilvl w:val="1"/>
          <w:numId w:val="2"/>
        </w:numPr>
        <w:spacing w:line="276" w:lineRule="auto"/>
        <w:ind w:leftChars="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>倦怠感(元気がない</w:t>
      </w:r>
      <w:r w:rsidRPr="007A764B">
        <w:rPr>
          <w:color w:val="000000" w:themeColor="text1"/>
          <w:szCs w:val="21"/>
        </w:rPr>
        <w:t>)</w:t>
      </w:r>
      <w:r w:rsidRPr="007A764B">
        <w:rPr>
          <w:rFonts w:hint="eastAsia"/>
          <w:color w:val="000000" w:themeColor="text1"/>
          <w:szCs w:val="21"/>
        </w:rPr>
        <w:t xml:space="preserve">　　　　　</w:t>
      </w:r>
      <w:r w:rsidR="00E47C85" w:rsidRPr="007A764B">
        <w:rPr>
          <w:rFonts w:hint="eastAsia"/>
          <w:color w:val="000000" w:themeColor="text1"/>
          <w:szCs w:val="21"/>
        </w:rPr>
        <w:t xml:space="preserve">　□嗅覚、味覚障害　　　　</w:t>
      </w:r>
      <w:r w:rsidRPr="007A764B">
        <w:rPr>
          <w:rFonts w:hint="eastAsia"/>
          <w:color w:val="000000" w:themeColor="text1"/>
          <w:szCs w:val="21"/>
        </w:rPr>
        <w:t>□　下痢</w:t>
      </w:r>
    </w:p>
    <w:p w14:paraId="7E31091E" w14:textId="1171819A" w:rsidR="00E47C85" w:rsidRPr="007A764B" w:rsidRDefault="00E47239" w:rsidP="009F2A5A">
      <w:pPr>
        <w:pStyle w:val="a3"/>
        <w:numPr>
          <w:ilvl w:val="1"/>
          <w:numId w:val="2"/>
        </w:numPr>
        <w:spacing w:line="276" w:lineRule="auto"/>
        <w:ind w:leftChars="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 xml:space="preserve">その他（具体的に：　　　　　　　　　　　　　　　　　　　　　　　　　　　　　　</w:t>
      </w:r>
      <w:r w:rsidR="00752C85" w:rsidRPr="007A764B">
        <w:rPr>
          <w:rFonts w:hint="eastAsia"/>
          <w:color w:val="000000" w:themeColor="text1"/>
          <w:szCs w:val="21"/>
        </w:rPr>
        <w:t xml:space="preserve">　　</w:t>
      </w:r>
      <w:r w:rsidRPr="007A764B">
        <w:rPr>
          <w:rFonts w:hint="eastAsia"/>
          <w:color w:val="000000" w:themeColor="text1"/>
          <w:szCs w:val="21"/>
        </w:rPr>
        <w:t>）</w:t>
      </w:r>
    </w:p>
    <w:p w14:paraId="3A37BB69" w14:textId="094664C1" w:rsidR="00E47C85" w:rsidRPr="003C70C9" w:rsidRDefault="00E47C85" w:rsidP="00EA3E75">
      <w:pPr>
        <w:pStyle w:val="a3"/>
        <w:numPr>
          <w:ilvl w:val="0"/>
          <w:numId w:val="6"/>
        </w:numPr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症状経過を詳しく教えてください。（いつ頃から始まって、どのような経過ですか？）</w:t>
      </w:r>
    </w:p>
    <w:p w14:paraId="0CAE07C8" w14:textId="2A0CABD9" w:rsidR="00752C85" w:rsidRPr="007A764B" w:rsidRDefault="00752C85" w:rsidP="00E47C85">
      <w:pPr>
        <w:jc w:val="left"/>
        <w:rPr>
          <w:color w:val="000000" w:themeColor="text1"/>
          <w:szCs w:val="21"/>
        </w:rPr>
      </w:pPr>
    </w:p>
    <w:p w14:paraId="4329725B" w14:textId="77777777" w:rsidR="009F2A5A" w:rsidRPr="007A764B" w:rsidRDefault="009F2A5A" w:rsidP="00E47C85">
      <w:pPr>
        <w:jc w:val="left"/>
        <w:rPr>
          <w:color w:val="000000" w:themeColor="text1"/>
          <w:szCs w:val="21"/>
        </w:rPr>
      </w:pPr>
    </w:p>
    <w:p w14:paraId="14B07319" w14:textId="77777777" w:rsidR="00752C85" w:rsidRPr="007A764B" w:rsidRDefault="00752C85" w:rsidP="00E47C85">
      <w:pPr>
        <w:jc w:val="left"/>
        <w:rPr>
          <w:color w:val="000000" w:themeColor="text1"/>
          <w:szCs w:val="21"/>
        </w:rPr>
      </w:pPr>
    </w:p>
    <w:p w14:paraId="79D98FF6" w14:textId="593337C9" w:rsidR="00752C85" w:rsidRPr="003C70C9" w:rsidRDefault="00EA3E75" w:rsidP="009F2A5A">
      <w:pPr>
        <w:spacing w:line="276" w:lineRule="auto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4</w:t>
      </w:r>
      <w:r w:rsidR="00752C85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．現在のおおよその状態を教えてください。</w:t>
      </w:r>
      <w:r w:rsidR="00FE7B75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（可能な範囲で）</w:t>
      </w:r>
    </w:p>
    <w:p w14:paraId="41DBBB93" w14:textId="262D90B2" w:rsidR="00752C85" w:rsidRPr="007A764B" w:rsidRDefault="00B86A06" w:rsidP="009F2A5A">
      <w:pPr>
        <w:spacing w:line="276" w:lineRule="auto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 xml:space="preserve"> </w:t>
      </w:r>
      <w:r w:rsidR="006D4B0C" w:rsidRPr="007A764B">
        <w:rPr>
          <w:rFonts w:hint="eastAsia"/>
          <w:color w:val="000000" w:themeColor="text1"/>
          <w:szCs w:val="21"/>
        </w:rPr>
        <w:t>1</w:t>
      </w:r>
      <w:r w:rsidR="006D4B0C" w:rsidRPr="007A764B">
        <w:rPr>
          <w:color w:val="000000" w:themeColor="text1"/>
          <w:szCs w:val="21"/>
        </w:rPr>
        <w:t>)</w:t>
      </w:r>
      <w:r w:rsidRPr="007A764B">
        <w:rPr>
          <w:rFonts w:hint="eastAsia"/>
          <w:color w:val="000000" w:themeColor="text1"/>
          <w:szCs w:val="21"/>
        </w:rPr>
        <w:t>バイタルサイン</w:t>
      </w:r>
      <w:r w:rsidR="00FE7B75" w:rsidRPr="007A764B">
        <w:rPr>
          <w:rFonts w:hint="eastAsia"/>
          <w:color w:val="000000" w:themeColor="text1"/>
          <w:szCs w:val="21"/>
        </w:rPr>
        <w:t xml:space="preserve">　</w:t>
      </w:r>
      <w:r w:rsidRPr="007A764B">
        <w:rPr>
          <w:rFonts w:hint="eastAsia"/>
          <w:color w:val="000000" w:themeColor="text1"/>
          <w:szCs w:val="21"/>
        </w:rPr>
        <w:t>体温：　　　　血圧（脈）：　　　　(</w:t>
      </w:r>
      <w:r w:rsidRPr="007A764B">
        <w:rPr>
          <w:color w:val="000000" w:themeColor="text1"/>
          <w:szCs w:val="21"/>
        </w:rPr>
        <w:t xml:space="preserve">  )</w:t>
      </w:r>
      <w:r w:rsidRPr="007A764B">
        <w:rPr>
          <w:rFonts w:hint="eastAsia"/>
          <w:color w:val="000000" w:themeColor="text1"/>
          <w:szCs w:val="21"/>
        </w:rPr>
        <w:t xml:space="preserve">　酸素飽度： </w:t>
      </w:r>
      <w:r w:rsidRPr="007A764B">
        <w:rPr>
          <w:color w:val="000000" w:themeColor="text1"/>
          <w:szCs w:val="21"/>
        </w:rPr>
        <w:t xml:space="preserve">   %</w:t>
      </w:r>
    </w:p>
    <w:p w14:paraId="10E59BD8" w14:textId="66645624" w:rsidR="00E47C85" w:rsidRPr="007A764B" w:rsidRDefault="00752C85" w:rsidP="009F2A5A">
      <w:pPr>
        <w:spacing w:line="276" w:lineRule="auto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 xml:space="preserve"> </w:t>
      </w:r>
      <w:r w:rsidR="006D4B0C" w:rsidRPr="007A764B">
        <w:rPr>
          <w:rFonts w:hint="eastAsia"/>
          <w:color w:val="000000" w:themeColor="text1"/>
          <w:szCs w:val="21"/>
        </w:rPr>
        <w:t>2</w:t>
      </w:r>
      <w:r w:rsidR="006D4B0C" w:rsidRPr="007A764B">
        <w:rPr>
          <w:color w:val="000000" w:themeColor="text1"/>
          <w:szCs w:val="21"/>
        </w:rPr>
        <w:t>)</w:t>
      </w:r>
      <w:r w:rsidR="00FE7B75" w:rsidRPr="007A764B">
        <w:rPr>
          <w:rFonts w:hint="eastAsia"/>
          <w:color w:val="000000" w:themeColor="text1"/>
          <w:szCs w:val="21"/>
        </w:rPr>
        <w:t>食事</w:t>
      </w:r>
      <w:r w:rsidRPr="007A764B">
        <w:rPr>
          <w:rFonts w:hint="eastAsia"/>
          <w:color w:val="000000" w:themeColor="text1"/>
          <w:szCs w:val="21"/>
        </w:rPr>
        <w:t xml:space="preserve">：摂取できず　低下　不変　　</w:t>
      </w:r>
      <w:r w:rsidR="006D4B0C" w:rsidRPr="007A764B">
        <w:rPr>
          <w:rFonts w:hint="eastAsia"/>
          <w:color w:val="000000" w:themeColor="text1"/>
          <w:szCs w:val="21"/>
        </w:rPr>
        <w:t>3</w:t>
      </w:r>
      <w:r w:rsidR="006D4B0C" w:rsidRPr="007A764B">
        <w:rPr>
          <w:color w:val="000000" w:themeColor="text1"/>
          <w:szCs w:val="21"/>
        </w:rPr>
        <w:t>)</w:t>
      </w:r>
      <w:r w:rsidRPr="007A764B">
        <w:rPr>
          <w:rFonts w:hint="eastAsia"/>
          <w:color w:val="000000" w:themeColor="text1"/>
          <w:szCs w:val="21"/>
        </w:rPr>
        <w:t xml:space="preserve">水分：摂取できず　低下　不変　　　</w:t>
      </w:r>
      <w:r w:rsidR="006D4B0C" w:rsidRPr="007A764B">
        <w:rPr>
          <w:rFonts w:hint="eastAsia"/>
          <w:color w:val="000000" w:themeColor="text1"/>
          <w:szCs w:val="21"/>
        </w:rPr>
        <w:t>4</w:t>
      </w:r>
      <w:r w:rsidR="006D4B0C" w:rsidRPr="007A764B">
        <w:rPr>
          <w:color w:val="000000" w:themeColor="text1"/>
          <w:szCs w:val="21"/>
        </w:rPr>
        <w:t>)</w:t>
      </w:r>
      <w:r w:rsidRPr="007A764B">
        <w:rPr>
          <w:rFonts w:hint="eastAsia"/>
          <w:color w:val="000000" w:themeColor="text1"/>
          <w:szCs w:val="21"/>
        </w:rPr>
        <w:t>ADL：低下　不変</w:t>
      </w:r>
    </w:p>
    <w:p w14:paraId="4164BE45" w14:textId="37B0FE8E" w:rsidR="00752C85" w:rsidRPr="007A764B" w:rsidRDefault="006D4B0C" w:rsidP="009F2A5A">
      <w:pPr>
        <w:spacing w:line="276" w:lineRule="auto"/>
        <w:ind w:firstLineChars="50" w:firstLine="105"/>
        <w:jc w:val="left"/>
        <w:rPr>
          <w:color w:val="000000" w:themeColor="text1"/>
          <w:szCs w:val="21"/>
        </w:rPr>
      </w:pPr>
      <w:r w:rsidRPr="007A764B">
        <w:rPr>
          <w:color w:val="000000" w:themeColor="text1"/>
          <w:szCs w:val="21"/>
        </w:rPr>
        <w:t>5)</w:t>
      </w:r>
      <w:r w:rsidR="00752C85" w:rsidRPr="007A764B">
        <w:rPr>
          <w:rFonts w:hint="eastAsia"/>
          <w:color w:val="000000" w:themeColor="text1"/>
          <w:szCs w:val="21"/>
        </w:rPr>
        <w:t>その他</w:t>
      </w:r>
      <w:r w:rsidRPr="007A764B">
        <w:rPr>
          <w:rFonts w:hint="eastAsia"/>
          <w:color w:val="000000" w:themeColor="text1"/>
          <w:szCs w:val="21"/>
        </w:rPr>
        <w:t>(</w:t>
      </w:r>
      <w:r w:rsidRPr="007A764B">
        <w:rPr>
          <w:color w:val="000000" w:themeColor="text1"/>
          <w:szCs w:val="21"/>
        </w:rPr>
        <w:t xml:space="preserve">                                                                    </w:t>
      </w:r>
      <w:r w:rsidR="009F2A5A" w:rsidRPr="007A764B">
        <w:rPr>
          <w:rFonts w:hint="eastAsia"/>
          <w:color w:val="000000" w:themeColor="text1"/>
          <w:szCs w:val="21"/>
        </w:rPr>
        <w:t xml:space="preserve">　　　　</w:t>
      </w:r>
      <w:r w:rsidRPr="007A764B">
        <w:rPr>
          <w:color w:val="000000" w:themeColor="text1"/>
          <w:szCs w:val="21"/>
        </w:rPr>
        <w:t xml:space="preserve"> )</w:t>
      </w:r>
    </w:p>
    <w:p w14:paraId="471B7FC6" w14:textId="62531092" w:rsidR="00E47C85" w:rsidRPr="003C70C9" w:rsidRDefault="00E47C85" w:rsidP="00EA3E75">
      <w:pPr>
        <w:pStyle w:val="a3"/>
        <w:numPr>
          <w:ilvl w:val="0"/>
          <w:numId w:val="7"/>
        </w:numPr>
        <w:spacing w:line="276" w:lineRule="auto"/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同居者や家族、関係者に</w:t>
      </w:r>
      <w:r w:rsidR="006D4B0C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体調不良の</w:t>
      </w: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人はいますか</w:t>
      </w:r>
      <w:r w:rsidR="006D4B0C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（概ね2週間程度の間に）</w:t>
      </w: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？</w:t>
      </w:r>
    </w:p>
    <w:p w14:paraId="2C949527" w14:textId="63FDAF70" w:rsidR="00E47C85" w:rsidRPr="007A764B" w:rsidRDefault="006D4B0C" w:rsidP="009F2A5A">
      <w:pPr>
        <w:spacing w:line="276" w:lineRule="auto"/>
        <w:ind w:firstLineChars="200" w:firstLine="42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>□</w:t>
      </w:r>
      <w:r w:rsidR="00E47C85" w:rsidRPr="007A764B">
        <w:rPr>
          <w:rFonts w:hint="eastAsia"/>
          <w:color w:val="000000" w:themeColor="text1"/>
          <w:szCs w:val="21"/>
        </w:rPr>
        <w:t xml:space="preserve">はい　</w:t>
      </w:r>
      <w:r w:rsidR="003B5636" w:rsidRPr="007A764B">
        <w:rPr>
          <w:rFonts w:hint="eastAsia"/>
          <w:color w:val="000000" w:themeColor="text1"/>
          <w:szCs w:val="21"/>
        </w:rPr>
        <w:t>（具体的</w:t>
      </w:r>
      <w:r w:rsidRPr="007A764B">
        <w:rPr>
          <w:rFonts w:hint="eastAsia"/>
          <w:color w:val="000000" w:themeColor="text1"/>
          <w:szCs w:val="21"/>
        </w:rPr>
        <w:t>な症状</w:t>
      </w:r>
      <w:r w:rsidR="003B5636" w:rsidRPr="007A764B">
        <w:rPr>
          <w:rFonts w:hint="eastAsia"/>
          <w:color w:val="000000" w:themeColor="text1"/>
          <w:szCs w:val="21"/>
        </w:rPr>
        <w:t xml:space="preserve">：　　　　　　　</w:t>
      </w:r>
      <w:r w:rsidRPr="007A764B">
        <w:rPr>
          <w:rFonts w:hint="eastAsia"/>
          <w:color w:val="000000" w:themeColor="text1"/>
          <w:szCs w:val="21"/>
        </w:rPr>
        <w:t xml:space="preserve">　　　　　　</w:t>
      </w:r>
      <w:r w:rsidR="003B5636" w:rsidRPr="007A764B">
        <w:rPr>
          <w:rFonts w:hint="eastAsia"/>
          <w:color w:val="000000" w:themeColor="text1"/>
          <w:szCs w:val="21"/>
        </w:rPr>
        <w:t>）</w:t>
      </w:r>
      <w:r w:rsidR="00E47C85" w:rsidRPr="007A764B">
        <w:rPr>
          <w:rFonts w:hint="eastAsia"/>
          <w:color w:val="000000" w:themeColor="text1"/>
          <w:szCs w:val="21"/>
        </w:rPr>
        <w:t xml:space="preserve">　　　　□　いいえ</w:t>
      </w:r>
    </w:p>
    <w:p w14:paraId="5B2AC405" w14:textId="77777777" w:rsidR="00E47C85" w:rsidRPr="003C70C9" w:rsidRDefault="00E47C85" w:rsidP="00EA3E75">
      <w:pPr>
        <w:pStyle w:val="a3"/>
        <w:numPr>
          <w:ilvl w:val="0"/>
          <w:numId w:val="7"/>
        </w:numPr>
        <w:spacing w:line="276" w:lineRule="auto"/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過去2週間に以下の人たちと15分以上の接触はありましたか？</w:t>
      </w:r>
    </w:p>
    <w:p w14:paraId="12AEDF44" w14:textId="0F56EFCA" w:rsidR="00E47C85" w:rsidRPr="007A764B" w:rsidRDefault="00E47C85" w:rsidP="009F2A5A">
      <w:pPr>
        <w:spacing w:line="276" w:lineRule="auto"/>
        <w:ind w:firstLineChars="100" w:firstLine="21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>1）新型コロナウイルス</w:t>
      </w:r>
      <w:r w:rsidR="003B5636" w:rsidRPr="007A764B">
        <w:rPr>
          <w:rFonts w:hint="eastAsia"/>
          <w:color w:val="000000" w:themeColor="text1"/>
          <w:szCs w:val="21"/>
        </w:rPr>
        <w:t>（疑い）</w:t>
      </w:r>
      <w:r w:rsidRPr="007A764B">
        <w:rPr>
          <w:rFonts w:hint="eastAsia"/>
          <w:color w:val="000000" w:themeColor="text1"/>
          <w:szCs w:val="21"/>
        </w:rPr>
        <w:t xml:space="preserve">患者（もしくは濃厚接触者）　</w:t>
      </w:r>
      <w:r w:rsidR="00BF2F53" w:rsidRPr="007A764B">
        <w:rPr>
          <w:rFonts w:hint="eastAsia"/>
          <w:color w:val="000000" w:themeColor="text1"/>
          <w:szCs w:val="21"/>
        </w:rPr>
        <w:t xml:space="preserve">　　　</w:t>
      </w:r>
      <w:r w:rsidRPr="007A764B">
        <w:rPr>
          <w:rFonts w:hint="eastAsia"/>
          <w:color w:val="000000" w:themeColor="text1"/>
          <w:szCs w:val="21"/>
        </w:rPr>
        <w:t>□　はい　　□　いいえ</w:t>
      </w:r>
    </w:p>
    <w:p w14:paraId="01E44217" w14:textId="16403681" w:rsidR="00E47C85" w:rsidRPr="007A764B" w:rsidRDefault="00E47C85" w:rsidP="009F2A5A">
      <w:pPr>
        <w:spacing w:line="276" w:lineRule="auto"/>
        <w:ind w:firstLineChars="100" w:firstLine="21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 xml:space="preserve">2）感染流行地域から移動してきた人　　　　　　　　</w:t>
      </w:r>
      <w:r w:rsidR="00BF2F53" w:rsidRPr="007A764B">
        <w:rPr>
          <w:rFonts w:hint="eastAsia"/>
          <w:color w:val="000000" w:themeColor="text1"/>
          <w:szCs w:val="21"/>
        </w:rPr>
        <w:t xml:space="preserve">　　　</w:t>
      </w:r>
      <w:r w:rsidR="003B5636" w:rsidRPr="007A764B">
        <w:rPr>
          <w:rFonts w:hint="eastAsia"/>
          <w:color w:val="000000" w:themeColor="text1"/>
          <w:szCs w:val="21"/>
        </w:rPr>
        <w:t xml:space="preserve">　　　　</w:t>
      </w:r>
      <w:r w:rsidRPr="007A764B">
        <w:rPr>
          <w:rFonts w:hint="eastAsia"/>
          <w:color w:val="000000" w:themeColor="text1"/>
          <w:szCs w:val="21"/>
        </w:rPr>
        <w:t>□　はい　　□　いいえ</w:t>
      </w:r>
    </w:p>
    <w:p w14:paraId="2CC81F88" w14:textId="5D6FABBF" w:rsidR="00E47C85" w:rsidRPr="003C70C9" w:rsidRDefault="00E47C85" w:rsidP="00EA3E75">
      <w:pPr>
        <w:pStyle w:val="a3"/>
        <w:numPr>
          <w:ilvl w:val="0"/>
          <w:numId w:val="7"/>
        </w:numPr>
        <w:spacing w:line="276" w:lineRule="auto"/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必要時</w:t>
      </w:r>
      <w:r w:rsidR="00CE003F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には</w:t>
      </w: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発熱患者専用の</w:t>
      </w:r>
      <w:r w:rsidR="00C95E99"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外来</w:t>
      </w: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を受診することは可能ですか？</w:t>
      </w:r>
    </w:p>
    <w:p w14:paraId="6E473B8D" w14:textId="3660C5A7" w:rsidR="00E47C85" w:rsidRPr="007A764B" w:rsidRDefault="006D4B0C" w:rsidP="009F2A5A">
      <w:pPr>
        <w:spacing w:line="276" w:lineRule="auto"/>
        <w:ind w:firstLineChars="200" w:firstLine="420"/>
        <w:jc w:val="left"/>
        <w:rPr>
          <w:color w:val="000000" w:themeColor="text1"/>
          <w:szCs w:val="21"/>
        </w:rPr>
      </w:pPr>
      <w:r w:rsidRPr="007A764B">
        <w:rPr>
          <w:rFonts w:hint="eastAsia"/>
          <w:color w:val="000000" w:themeColor="text1"/>
          <w:szCs w:val="21"/>
        </w:rPr>
        <w:t>□</w:t>
      </w:r>
      <w:r w:rsidR="00E47C85" w:rsidRPr="007A764B">
        <w:rPr>
          <w:rFonts w:hint="eastAsia"/>
          <w:color w:val="000000" w:themeColor="text1"/>
          <w:szCs w:val="21"/>
        </w:rPr>
        <w:t>はい　　　　　□　いいえ</w:t>
      </w:r>
      <w:r w:rsidR="003C635C" w:rsidRPr="007A764B">
        <w:rPr>
          <w:rFonts w:hint="eastAsia"/>
          <w:color w:val="000000" w:themeColor="text1"/>
          <w:szCs w:val="21"/>
        </w:rPr>
        <w:t>（理由？　　　　　　　　　　　　　　　　）</w:t>
      </w:r>
    </w:p>
    <w:p w14:paraId="5FB9E399" w14:textId="4694FEF1" w:rsidR="00E47C85" w:rsidRPr="003C70C9" w:rsidRDefault="00E47C85" w:rsidP="00EA3E75">
      <w:pPr>
        <w:pStyle w:val="a3"/>
        <w:numPr>
          <w:ilvl w:val="0"/>
          <w:numId w:val="7"/>
        </w:numPr>
        <w:ind w:leftChars="0"/>
        <w:jc w:val="left"/>
        <w:rPr>
          <w:rFonts w:ascii="ＭＳ ゴシック" w:eastAsia="ＭＳ ゴシック" w:hAnsi="ＭＳ ゴシック"/>
          <w:b/>
          <w:bCs/>
          <w:color w:val="000000" w:themeColor="text1"/>
          <w:szCs w:val="21"/>
          <w:u w:val="single"/>
        </w:rPr>
      </w:pPr>
      <w:r w:rsidRPr="003C70C9">
        <w:rPr>
          <w:rFonts w:ascii="ＭＳ ゴシック" w:eastAsia="ＭＳ ゴシック" w:hAnsi="ＭＳ ゴシック" w:hint="eastAsia"/>
          <w:b/>
          <w:bCs/>
          <w:color w:val="000000" w:themeColor="text1"/>
          <w:szCs w:val="21"/>
          <w:u w:val="single"/>
        </w:rPr>
        <w:t>その他主治医に伝えたいことはありますか？</w:t>
      </w:r>
    </w:p>
    <w:p w14:paraId="70267514" w14:textId="5D0550A5" w:rsidR="009F2A5A" w:rsidRPr="007A764B" w:rsidRDefault="009F2A5A" w:rsidP="009F2A5A">
      <w:pPr>
        <w:pStyle w:val="a3"/>
        <w:ind w:leftChars="0" w:left="360"/>
        <w:jc w:val="left"/>
        <w:rPr>
          <w:color w:val="000000" w:themeColor="text1"/>
          <w:szCs w:val="21"/>
        </w:rPr>
      </w:pPr>
      <w:r w:rsidRPr="007A764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5D5DAA" wp14:editId="59E9A1E1">
                <wp:simplePos x="0" y="0"/>
                <wp:positionH relativeFrom="margin">
                  <wp:align>center</wp:align>
                </wp:positionH>
                <wp:positionV relativeFrom="paragraph">
                  <wp:posOffset>579120</wp:posOffset>
                </wp:positionV>
                <wp:extent cx="6332220" cy="2171700"/>
                <wp:effectExtent l="0" t="0" r="1143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222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6C827" w14:textId="1FBFA62C" w:rsidR="003C635C" w:rsidRDefault="003C635C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E47C85">
                              <w:rPr>
                                <w:rFonts w:hint="eastAsia"/>
                              </w:rPr>
                              <w:t>主治医からの回答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  <w:r w:rsidR="009F2A5A" w:rsidRPr="007A764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回答内容をFAXまたは電話にてご連絡いただき、診療録に残してください</w:t>
                            </w:r>
                            <w:r w:rsidR="00EA3E75" w:rsidRPr="007A764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。</w:t>
                            </w:r>
                          </w:p>
                          <w:p w14:paraId="70195822" w14:textId="77777777" w:rsidR="003C635C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症状が軽いため明日まで様子を見て、再度経過をお知らせください。</w:t>
                            </w:r>
                          </w:p>
                          <w:p w14:paraId="1756F3A2" w14:textId="6E61BF32" w:rsidR="003C635C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当院の外来を受診してください。（　月　日　　時頃</w:t>
                            </w:r>
                            <w:r w:rsidR="003B5636">
                              <w:rPr>
                                <w:rFonts w:hint="eastAsia"/>
                              </w:rPr>
                              <w:t>来院してください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7DCD5B40" w14:textId="71BAD92F" w:rsidR="003C635C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 xml:space="preserve">当院より往診をします。　</w:t>
                            </w:r>
                            <w:r w:rsidR="003B5636">
                              <w:rPr>
                                <w:rFonts w:hint="eastAsia"/>
                              </w:rPr>
                              <w:t xml:space="preserve">　　 </w:t>
                            </w:r>
                            <w:r>
                              <w:rPr>
                                <w:rFonts w:hint="eastAsia"/>
                              </w:rPr>
                              <w:t>（　　月　　日　　　時頃の予定です）</w:t>
                            </w:r>
                          </w:p>
                          <w:p w14:paraId="4A329871" w14:textId="03E69229" w:rsidR="00E47C85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発熱者専門外来</w:t>
                            </w:r>
                            <w:r w:rsidR="00C95E99">
                              <w:rPr>
                                <w:rFonts w:hint="eastAsia"/>
                              </w:rPr>
                              <w:t>を紹介しますので、受診してください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20EFA00" w14:textId="77777777" w:rsidR="003C635C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入院加療が必要と考えられるので、当院より紹介をします。（医療機関　　　　　　　）</w:t>
                            </w:r>
                          </w:p>
                          <w:p w14:paraId="63998865" w14:textId="77777777" w:rsidR="003C635C" w:rsidRDefault="003C635C" w:rsidP="003C635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緊急性が高いと考えられるので、救急車を要請してください。</w:t>
                            </w:r>
                          </w:p>
                          <w:p w14:paraId="25A98D67" w14:textId="4A5352DC" w:rsidR="00E47C85" w:rsidRDefault="009F2A5A" w:rsidP="009F2A5A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その他（</w:t>
                            </w:r>
                            <w:r w:rsidR="003C635C"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C635C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B025074" w14:textId="5299D2BB" w:rsidR="00E47C85" w:rsidRPr="009F2A5A" w:rsidRDefault="00DB6131" w:rsidP="009F2A5A">
                            <w:pPr>
                              <w:ind w:left="204" w:firstLineChars="1000" w:firstLine="2100"/>
                              <w:rPr>
                                <w:u w:val="single"/>
                              </w:rPr>
                            </w:pPr>
                            <w:r w:rsidRPr="00DB6131">
                              <w:rPr>
                                <w:rFonts w:hint="eastAsia"/>
                                <w:u w:val="single"/>
                              </w:rPr>
                              <w:t xml:space="preserve">医療機関：　　　　　　　　　　医師名：　　　　　　　　　　　　　</w:t>
                            </w:r>
                          </w:p>
                          <w:p w14:paraId="72D536EC" w14:textId="77777777" w:rsidR="00E47C85" w:rsidRDefault="00E47C85"/>
                          <w:p w14:paraId="78A8F231" w14:textId="77777777" w:rsidR="00E47C85" w:rsidRDefault="00E47C85"/>
                          <w:p w14:paraId="046048C0" w14:textId="77777777" w:rsidR="00E47C85" w:rsidRPr="003C635C" w:rsidRDefault="00E47C85" w:rsidP="003C635C">
                            <w:pPr>
                              <w:ind w:firstLineChars="1400" w:firstLine="2940"/>
                              <w:rPr>
                                <w:u w:val="single"/>
                              </w:rPr>
                            </w:pPr>
                            <w:r w:rsidRPr="003C635C">
                              <w:rPr>
                                <w:rFonts w:hint="eastAsia"/>
                                <w:u w:val="single"/>
                              </w:rPr>
                              <w:t>医療機関：　　　　　　　　　　医師</w:t>
                            </w:r>
                            <w:r w:rsidR="003C635C" w:rsidRPr="003C635C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D5D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5.6pt;width:498.6pt;height:17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" strokeweight="1.5pt">
                <v:textbox>
                  <w:txbxContent>
                    <w:p w14:paraId="4666C827" w14:textId="1FBFA62C" w:rsidR="003C635C" w:rsidRDefault="003C635C">
                      <w:r>
                        <w:rPr>
                          <w:rFonts w:hint="eastAsia"/>
                        </w:rPr>
                        <w:t>＜</w:t>
                      </w:r>
                      <w:r w:rsidR="00E47C85">
                        <w:rPr>
                          <w:rFonts w:hint="eastAsia"/>
                        </w:rPr>
                        <w:t>主治医からの回答</w:t>
                      </w:r>
                      <w:r>
                        <w:rPr>
                          <w:rFonts w:hint="eastAsia"/>
                        </w:rPr>
                        <w:t>＞</w:t>
                      </w:r>
                      <w:r w:rsidR="009F2A5A" w:rsidRPr="007A764B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回答内容をFAXまたは電話にてご連絡いただき、診療録に残してください</w:t>
                      </w:r>
                      <w:r w:rsidR="00EA3E75" w:rsidRPr="007A764B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。</w:t>
                      </w:r>
                    </w:p>
                    <w:p w14:paraId="70195822" w14:textId="77777777" w:rsidR="003C635C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症状が軽いため明日まで様子を見て、再度経過をお知らせください。</w:t>
                      </w:r>
                    </w:p>
                    <w:p w14:paraId="1756F3A2" w14:textId="6E61BF32" w:rsidR="003C635C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当院の外来を受診してください。（　月　日　　時頃</w:t>
                      </w:r>
                      <w:r w:rsidR="003B5636">
                        <w:rPr>
                          <w:rFonts w:hint="eastAsia"/>
                        </w:rPr>
                        <w:t>来院してください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7DCD5B40" w14:textId="71BAD92F" w:rsidR="003C635C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 xml:space="preserve">当院より往診をします。　</w:t>
                      </w:r>
                      <w:r w:rsidR="003B5636">
                        <w:rPr>
                          <w:rFonts w:hint="eastAsia"/>
                        </w:rPr>
                        <w:t xml:space="preserve">　　 </w:t>
                      </w:r>
                      <w:r>
                        <w:rPr>
                          <w:rFonts w:hint="eastAsia"/>
                        </w:rPr>
                        <w:t>（　　月　　日　　　時頃の予定です）</w:t>
                      </w:r>
                    </w:p>
                    <w:p w14:paraId="4A329871" w14:textId="03E69229" w:rsidR="00E47C85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発熱者専門外来</w:t>
                      </w:r>
                      <w:r w:rsidR="00C95E99">
                        <w:rPr>
                          <w:rFonts w:hint="eastAsia"/>
                        </w:rPr>
                        <w:t>を紹介しますので、受診してください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20EFA00" w14:textId="77777777" w:rsidR="003C635C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入院加療が必要と考えられるので、当院より紹介をします。（医療機関　　　　　　　）</w:t>
                      </w:r>
                    </w:p>
                    <w:p w14:paraId="63998865" w14:textId="77777777" w:rsidR="003C635C" w:rsidRDefault="003C635C" w:rsidP="003C635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緊急性が高いと考えられるので、救急車を要請してください。</w:t>
                      </w:r>
                    </w:p>
                    <w:p w14:paraId="25A98D67" w14:textId="4A5352DC" w:rsidR="00E47C85" w:rsidRDefault="009F2A5A" w:rsidP="009F2A5A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その他（</w:t>
                      </w:r>
                      <w:r w:rsidR="003C635C">
                        <w:rPr>
                          <w:rFonts w:hint="eastAsia"/>
                        </w:rPr>
                        <w:t xml:space="preserve">　　　　　　　　　　　　　　　　　　　　　　　　　　　　　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3C635C">
                        <w:rPr>
                          <w:rFonts w:hint="eastAsia"/>
                        </w:rPr>
                        <w:t>）</w:t>
                      </w:r>
                    </w:p>
                    <w:p w14:paraId="0B025074" w14:textId="5299D2BB" w:rsidR="00E47C85" w:rsidRPr="009F2A5A" w:rsidRDefault="00DB6131" w:rsidP="009F2A5A">
                      <w:pPr>
                        <w:ind w:left="204" w:firstLineChars="1000" w:firstLine="2100"/>
                        <w:rPr>
                          <w:u w:val="single"/>
                        </w:rPr>
                      </w:pPr>
                      <w:r w:rsidRPr="00DB6131">
                        <w:rPr>
                          <w:rFonts w:hint="eastAsia"/>
                          <w:u w:val="single"/>
                        </w:rPr>
                        <w:t xml:space="preserve">医療機関：　　　　　　　　　　医師名：　　　　　　　　　　　　　</w:t>
                      </w:r>
                    </w:p>
                    <w:p w14:paraId="72D536EC" w14:textId="77777777" w:rsidR="00E47C85" w:rsidRDefault="00E47C85"/>
                    <w:p w14:paraId="78A8F231" w14:textId="77777777" w:rsidR="00E47C85" w:rsidRDefault="00E47C85"/>
                    <w:p w14:paraId="046048C0" w14:textId="77777777" w:rsidR="00E47C85" w:rsidRPr="003C635C" w:rsidRDefault="00E47C85" w:rsidP="003C635C">
                      <w:pPr>
                        <w:ind w:firstLineChars="1400" w:firstLine="2940"/>
                        <w:rPr>
                          <w:u w:val="single"/>
                        </w:rPr>
                      </w:pPr>
                      <w:r w:rsidRPr="003C635C">
                        <w:rPr>
                          <w:rFonts w:hint="eastAsia"/>
                          <w:u w:val="single"/>
                        </w:rPr>
                        <w:t>医療機関：　　　　　　　　　　医師</w:t>
                      </w:r>
                      <w:r w:rsidR="003C635C" w:rsidRPr="003C635C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F2A5A" w:rsidRPr="007A764B" w:rsidSect="00EA3E75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DDB60" w14:textId="77777777" w:rsidR="009046F4" w:rsidRDefault="009046F4" w:rsidP="003B5636">
      <w:r>
        <w:separator/>
      </w:r>
    </w:p>
  </w:endnote>
  <w:endnote w:type="continuationSeparator" w:id="0">
    <w:p w14:paraId="784DD8D3" w14:textId="77777777" w:rsidR="009046F4" w:rsidRDefault="009046F4" w:rsidP="003B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B6C8D" w14:textId="77777777" w:rsidR="009046F4" w:rsidRDefault="009046F4" w:rsidP="003B5636">
      <w:r>
        <w:separator/>
      </w:r>
    </w:p>
  </w:footnote>
  <w:footnote w:type="continuationSeparator" w:id="0">
    <w:p w14:paraId="5DB2803F" w14:textId="77777777" w:rsidR="009046F4" w:rsidRDefault="009046F4" w:rsidP="003B5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9118A" w14:textId="2DA935EE" w:rsidR="003B5636" w:rsidRDefault="003B5636">
    <w:pPr>
      <w:pStyle w:val="a4"/>
    </w:pPr>
    <w:r>
      <w:rPr>
        <w:rFonts w:hint="eastAsia"/>
      </w:rPr>
      <w:t>別紙3</w:t>
    </w:r>
  </w:p>
  <w:p w14:paraId="5D085FAB" w14:textId="77777777" w:rsidR="003B5636" w:rsidRDefault="003B56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5AC"/>
    <w:multiLevelType w:val="hybridMultilevel"/>
    <w:tmpl w:val="19146686"/>
    <w:lvl w:ilvl="0" w:tplc="62E44F50">
      <w:start w:val="1"/>
      <w:numFmt w:val="bullet"/>
      <w:lvlText w:val="□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074D38BE"/>
    <w:multiLevelType w:val="hybridMultilevel"/>
    <w:tmpl w:val="C8168394"/>
    <w:lvl w:ilvl="0" w:tplc="7D68A418">
      <w:start w:val="1"/>
      <w:numFmt w:val="bullet"/>
      <w:lvlText w:val="□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D1C65C1"/>
    <w:multiLevelType w:val="hybridMultilevel"/>
    <w:tmpl w:val="ACF26210"/>
    <w:lvl w:ilvl="0" w:tplc="E20CA95C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B71B5D"/>
    <w:multiLevelType w:val="hybridMultilevel"/>
    <w:tmpl w:val="46AEF614"/>
    <w:lvl w:ilvl="0" w:tplc="50CCF2DA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F16E7"/>
    <w:multiLevelType w:val="hybridMultilevel"/>
    <w:tmpl w:val="CB0E8454"/>
    <w:lvl w:ilvl="0" w:tplc="7CBA8556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614901"/>
    <w:multiLevelType w:val="hybridMultilevel"/>
    <w:tmpl w:val="FDE03AC4"/>
    <w:lvl w:ilvl="0" w:tplc="C6565C8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EC76FE1E">
      <w:start w:val="1"/>
      <w:numFmt w:val="bullet"/>
      <w:lvlText w:val="□"/>
      <w:lvlJc w:val="left"/>
      <w:pPr>
        <w:ind w:left="643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623359"/>
    <w:multiLevelType w:val="hybridMultilevel"/>
    <w:tmpl w:val="FE8E393A"/>
    <w:lvl w:ilvl="0" w:tplc="B1CA2FB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239"/>
    <w:rsid w:val="000E5272"/>
    <w:rsid w:val="001A2B02"/>
    <w:rsid w:val="002144B4"/>
    <w:rsid w:val="003B5636"/>
    <w:rsid w:val="003C635C"/>
    <w:rsid w:val="003C70C9"/>
    <w:rsid w:val="004162AB"/>
    <w:rsid w:val="006D4B0C"/>
    <w:rsid w:val="00752C85"/>
    <w:rsid w:val="007813FB"/>
    <w:rsid w:val="007A764B"/>
    <w:rsid w:val="009046F4"/>
    <w:rsid w:val="00946A8D"/>
    <w:rsid w:val="009F2A5A"/>
    <w:rsid w:val="00A442A1"/>
    <w:rsid w:val="00B86A06"/>
    <w:rsid w:val="00B92393"/>
    <w:rsid w:val="00BF2F53"/>
    <w:rsid w:val="00C95E99"/>
    <w:rsid w:val="00CE003F"/>
    <w:rsid w:val="00DB6131"/>
    <w:rsid w:val="00E47239"/>
    <w:rsid w:val="00E47C85"/>
    <w:rsid w:val="00EA3E75"/>
    <w:rsid w:val="00EB138B"/>
    <w:rsid w:val="00F37055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F09FEE"/>
  <w15:chartTrackingRefBased/>
  <w15:docId w15:val="{4DDC8743-02C3-441E-A09A-66D7AA70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2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B56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5636"/>
  </w:style>
  <w:style w:type="paragraph" w:styleId="a6">
    <w:name w:val="footer"/>
    <w:basedOn w:val="a"/>
    <w:link w:val="a7"/>
    <w:uiPriority w:val="99"/>
    <w:unhideWhenUsed/>
    <w:rsid w:val="003B5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yokotas1bungofuji@gmail.com</dc:creator>
  <cp:keywords/>
  <dc:description/>
  <cp:lastModifiedBy>user</cp:lastModifiedBy>
  <cp:revision>9</cp:revision>
  <dcterms:created xsi:type="dcterms:W3CDTF">2020-08-01T21:15:00Z</dcterms:created>
  <dcterms:modified xsi:type="dcterms:W3CDTF">2020-09-15T00:24:00Z</dcterms:modified>
</cp:coreProperties>
</file>