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69" w:rsidRPr="00E000E3" w:rsidRDefault="00EF0C73" w:rsidP="00E000E3">
      <w:pPr>
        <w:jc w:val="center"/>
        <w:rPr>
          <w:b/>
          <w:sz w:val="26"/>
          <w:szCs w:val="26"/>
        </w:rPr>
      </w:pPr>
      <w:r w:rsidRPr="00E000E3">
        <w:rPr>
          <w:rFonts w:hint="eastAsia"/>
          <w:b/>
          <w:sz w:val="26"/>
          <w:szCs w:val="26"/>
        </w:rPr>
        <w:t>第９期揖斐広域連合高齢者福祉計画・介護保険事業計画（</w:t>
      </w:r>
      <w:r w:rsidR="00335C6A" w:rsidRPr="00E000E3">
        <w:rPr>
          <w:rFonts w:hint="eastAsia"/>
          <w:b/>
          <w:sz w:val="26"/>
          <w:szCs w:val="26"/>
        </w:rPr>
        <w:t>素案</w:t>
      </w:r>
      <w:r w:rsidRPr="00E000E3">
        <w:rPr>
          <w:rFonts w:hint="eastAsia"/>
          <w:b/>
          <w:sz w:val="26"/>
          <w:szCs w:val="26"/>
        </w:rPr>
        <w:t>）に対する意見</w:t>
      </w:r>
    </w:p>
    <w:p w:rsidR="0037126F" w:rsidRPr="00335C6A" w:rsidRDefault="00E000E3" w:rsidP="00E000E3">
      <w:pPr>
        <w:jc w:val="center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="0037126F" w:rsidRPr="00335C6A">
        <w:rPr>
          <w:rFonts w:asciiTheme="minorEastAsia" w:hAnsiTheme="minorEastAsia" w:hint="eastAsia"/>
          <w:szCs w:val="21"/>
        </w:rPr>
        <w:t>提出期間　令和６年１月１５日（月）～令和６年１月３１日（水）</w:t>
      </w:r>
      <w:r>
        <w:rPr>
          <w:rFonts w:asciiTheme="minorEastAsia" w:hAnsiTheme="minorEastAsia" w:hint="eastAsia"/>
          <w:szCs w:val="21"/>
        </w:rPr>
        <w:t>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992"/>
        <w:gridCol w:w="7229"/>
      </w:tblGrid>
      <w:tr w:rsidR="00EF0C73" w:rsidTr="00BA50B6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26F" w:rsidRDefault="00EF0C73" w:rsidP="00335C6A">
            <w:pPr>
              <w:jc w:val="center"/>
            </w:pPr>
            <w:r>
              <w:rPr>
                <w:rFonts w:hint="eastAsia"/>
              </w:rPr>
              <w:t>記入</w:t>
            </w:r>
            <w:r w:rsidR="00335C6A">
              <w:rPr>
                <w:rFonts w:hint="eastAsia"/>
              </w:rPr>
              <w:t>する</w:t>
            </w:r>
            <w:r>
              <w:rPr>
                <w:rFonts w:hint="eastAsia"/>
              </w:rPr>
              <w:t>方</w:t>
            </w:r>
          </w:p>
          <w:p w:rsidR="00EF0C73" w:rsidRPr="00335C6A" w:rsidRDefault="00EF0C73" w:rsidP="00E000E3">
            <w:pPr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  <w:r w:rsidRPr="00335C6A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E000E3">
              <w:rPr>
                <w:rFonts w:asciiTheme="minorEastAsia" w:hAnsiTheme="minorEastAsia" w:hint="eastAsia"/>
                <w:sz w:val="16"/>
                <w:szCs w:val="16"/>
              </w:rPr>
              <w:t>必ず</w:t>
            </w:r>
            <w:r w:rsidR="0037126F" w:rsidRPr="00335C6A">
              <w:rPr>
                <w:rFonts w:asciiTheme="minorEastAsia" w:hAnsiTheme="minorEastAsia" w:hint="eastAsia"/>
                <w:sz w:val="16"/>
                <w:szCs w:val="16"/>
              </w:rPr>
              <w:t>全項目を</w:t>
            </w:r>
            <w:r w:rsidRPr="00335C6A">
              <w:rPr>
                <w:rFonts w:asciiTheme="minorEastAsia" w:hAnsiTheme="minorEastAsia" w:hint="eastAsia"/>
                <w:sz w:val="16"/>
                <w:szCs w:val="16"/>
              </w:rPr>
              <w:t>記入してください）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EF0C73" w:rsidRDefault="00EF0C73" w:rsidP="00335C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提出日</w:t>
            </w:r>
          </w:p>
        </w:tc>
        <w:tc>
          <w:tcPr>
            <w:tcW w:w="7229" w:type="dxa"/>
            <w:tcBorders>
              <w:top w:val="single" w:sz="12" w:space="0" w:color="auto"/>
              <w:right w:val="single" w:sz="12" w:space="0" w:color="auto"/>
            </w:tcBorders>
          </w:tcPr>
          <w:p w:rsidR="00EF0C73" w:rsidRDefault="00EF0C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令和６年　</w:t>
            </w:r>
            <w:r w:rsidR="00335C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335C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EF0C73" w:rsidTr="00BA50B6"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EF0C73" w:rsidRDefault="00EF0C73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EF0C73" w:rsidRDefault="00EF0C73" w:rsidP="00335C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3712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:rsidR="00EF0C73" w:rsidRDefault="00EF0C73">
            <w:r>
              <w:rPr>
                <w:rFonts w:hint="eastAsia"/>
              </w:rPr>
              <w:t>〒</w:t>
            </w:r>
          </w:p>
          <w:p w:rsidR="00EF0C73" w:rsidRDefault="00EF0C73">
            <w:pPr>
              <w:rPr>
                <w:rFonts w:hint="eastAsia"/>
              </w:rPr>
            </w:pPr>
          </w:p>
        </w:tc>
      </w:tr>
      <w:tr w:rsidR="00EF0C73" w:rsidTr="00BA50B6"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EF0C73" w:rsidRDefault="00EF0C73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37126F" w:rsidRDefault="0037126F" w:rsidP="00335C6A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:rsidR="00EF0C73" w:rsidRDefault="00EF0C73" w:rsidP="00335C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3712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:rsidR="00EF0C73" w:rsidRDefault="00EF0C73">
            <w:pPr>
              <w:rPr>
                <w:rFonts w:hint="eastAsia"/>
              </w:rPr>
            </w:pPr>
          </w:p>
        </w:tc>
      </w:tr>
      <w:tr w:rsidR="00EF0C73" w:rsidTr="00BA50B6"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EF0C73" w:rsidRDefault="00EF0C73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EF0C73" w:rsidRDefault="00EF0C73" w:rsidP="00335C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:rsidR="00EF0C73" w:rsidRDefault="00EF0C73"/>
          <w:p w:rsidR="00EF0C73" w:rsidRPr="0037126F" w:rsidRDefault="00EF0C73" w:rsidP="0037126F">
            <w:pPr>
              <w:jc w:val="right"/>
              <w:rPr>
                <w:rFonts w:hint="eastAsia"/>
                <w:sz w:val="18"/>
                <w:szCs w:val="18"/>
              </w:rPr>
            </w:pPr>
            <w:r w:rsidRPr="0037126F">
              <w:rPr>
                <w:rFonts w:hint="eastAsia"/>
                <w:sz w:val="18"/>
                <w:szCs w:val="18"/>
              </w:rPr>
              <w:t>※電話番号、FAX番号、メールアドレスのいずれかをご記入ください。</w:t>
            </w:r>
          </w:p>
        </w:tc>
      </w:tr>
      <w:tr w:rsidR="00EF0C73" w:rsidTr="00BA50B6">
        <w:trPr>
          <w:trHeight w:val="463"/>
        </w:trPr>
        <w:tc>
          <w:tcPr>
            <w:tcW w:w="97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0C73" w:rsidRDefault="00EF0C73" w:rsidP="003712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ご</w:t>
            </w:r>
            <w:r w:rsidR="003712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意</w:t>
            </w:r>
            <w:r w:rsidR="003712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見</w:t>
            </w:r>
          </w:p>
        </w:tc>
      </w:tr>
      <w:tr w:rsidR="00EF0C73" w:rsidTr="00BA50B6">
        <w:trPr>
          <w:trHeight w:val="5386"/>
        </w:trPr>
        <w:tc>
          <w:tcPr>
            <w:tcW w:w="97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F0C73" w:rsidRDefault="00EF0C73">
            <w:pPr>
              <w:rPr>
                <w:rFonts w:hint="eastAsia"/>
              </w:rPr>
            </w:pPr>
          </w:p>
        </w:tc>
      </w:tr>
      <w:tr w:rsidR="00EF0C73" w:rsidTr="00BA50B6">
        <w:tc>
          <w:tcPr>
            <w:tcW w:w="97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C73" w:rsidRDefault="0037126F">
            <w:r>
              <w:rPr>
                <w:rFonts w:hint="eastAsia"/>
              </w:rPr>
              <w:t>◎</w:t>
            </w:r>
            <w:r w:rsidR="00EF0C73">
              <w:rPr>
                <w:rFonts w:hint="eastAsia"/>
              </w:rPr>
              <w:t xml:space="preserve">記載時の注意点　</w:t>
            </w:r>
            <w:r>
              <w:rPr>
                <w:rFonts w:hint="eastAsia"/>
              </w:rPr>
              <w:t xml:space="preserve">　</w:t>
            </w:r>
            <w:r w:rsidR="00EF0C73">
              <w:rPr>
                <w:rFonts w:hint="eastAsia"/>
              </w:rPr>
              <w:t>・提出日はご意見を提出される日時を記入してください。</w:t>
            </w:r>
          </w:p>
          <w:p w:rsidR="00EF0C73" w:rsidRDefault="00EF0C73">
            <w:r>
              <w:rPr>
                <w:rFonts w:hint="eastAsia"/>
              </w:rPr>
              <w:t xml:space="preserve">　　　　　　　　</w:t>
            </w:r>
            <w:r w:rsidR="003712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・氏名はフルネームを記載してください。</w:t>
            </w:r>
          </w:p>
          <w:p w:rsidR="0037126F" w:rsidRDefault="00EF0C73" w:rsidP="00A57196">
            <w:r>
              <w:rPr>
                <w:rFonts w:hint="eastAsia"/>
              </w:rPr>
              <w:t xml:space="preserve">　　　　　　　　</w:t>
            </w:r>
            <w:r w:rsidR="003712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・意見に対する個別の</w:t>
            </w:r>
            <w:bookmarkStart w:id="0" w:name="_GoBack"/>
            <w:bookmarkEnd w:id="0"/>
            <w:r>
              <w:rPr>
                <w:rFonts w:hint="eastAsia"/>
              </w:rPr>
              <w:t>回答はいたしかねますが、連絡先は内容に疑義がある</w:t>
            </w:r>
            <w:r w:rsidR="00A57196">
              <w:rPr>
                <w:rFonts w:hint="eastAsia"/>
              </w:rPr>
              <w:t>とき</w:t>
            </w:r>
          </w:p>
          <w:p w:rsidR="00EF0C73" w:rsidRDefault="00EF0C73" w:rsidP="0037126F">
            <w:pPr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に</w:t>
            </w:r>
            <w:r w:rsidR="00E000E3">
              <w:rPr>
                <w:rFonts w:hint="eastAsia"/>
              </w:rPr>
              <w:t>広域</w:t>
            </w:r>
            <w:r>
              <w:rPr>
                <w:rFonts w:hint="eastAsia"/>
              </w:rPr>
              <w:t>連合から問い合わせ</w:t>
            </w:r>
            <w:r w:rsidR="00E000E3">
              <w:rPr>
                <w:rFonts w:hint="eastAsia"/>
              </w:rPr>
              <w:t>を</w:t>
            </w:r>
            <w:r>
              <w:rPr>
                <w:rFonts w:hint="eastAsia"/>
              </w:rPr>
              <w:t>させていただく</w:t>
            </w:r>
            <w:r w:rsidR="00A57196">
              <w:rPr>
                <w:rFonts w:hint="eastAsia"/>
              </w:rPr>
              <w:t>場合がございます。</w:t>
            </w:r>
          </w:p>
          <w:p w:rsidR="00A57196" w:rsidRDefault="00A57196" w:rsidP="0037126F">
            <w:pPr>
              <w:ind w:firstLineChars="1000" w:firstLine="2100"/>
            </w:pPr>
            <w:r>
              <w:rPr>
                <w:rFonts w:hint="eastAsia"/>
              </w:rPr>
              <w:t>・個人情報はこの計画策定のために使用し、適切に管理します。</w:t>
            </w:r>
          </w:p>
          <w:p w:rsidR="0037126F" w:rsidRDefault="0037126F" w:rsidP="0037126F">
            <w:r>
              <w:rPr>
                <w:rFonts w:hint="eastAsia"/>
              </w:rPr>
              <w:t>◎</w:t>
            </w:r>
            <w:r w:rsidR="00A57196">
              <w:rPr>
                <w:rFonts w:hint="eastAsia"/>
              </w:rPr>
              <w:t>提出</w:t>
            </w:r>
            <w:r>
              <w:rPr>
                <w:rFonts w:hint="eastAsia"/>
              </w:rPr>
              <w:t xml:space="preserve">期間　　　</w:t>
            </w:r>
            <w:r w:rsidR="00A571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令和６年１月１５日（月）～令和６年１月３１日（水）</w:t>
            </w:r>
          </w:p>
          <w:p w:rsidR="00A57196" w:rsidRDefault="0037126F" w:rsidP="003712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◎提出方法・提出先　</w:t>
            </w:r>
            <w:r w:rsidR="00A57196">
              <w:rPr>
                <w:rFonts w:hint="eastAsia"/>
              </w:rPr>
              <w:t>揖斐広域連合</w:t>
            </w:r>
            <w:r w:rsidR="00E000E3">
              <w:rPr>
                <w:rFonts w:hint="eastAsia"/>
              </w:rPr>
              <w:t xml:space="preserve">　</w:t>
            </w:r>
            <w:r w:rsidR="00A57196">
              <w:rPr>
                <w:rFonts w:hint="eastAsia"/>
              </w:rPr>
              <w:t>介護保険課</w:t>
            </w:r>
          </w:p>
          <w:p w:rsidR="00A57196" w:rsidRPr="00335C6A" w:rsidRDefault="00A57196" w:rsidP="00A57196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 xml:space="preserve">　　　　</w:t>
            </w:r>
            <w:r w:rsidR="0037126F">
              <w:rPr>
                <w:rFonts w:hint="eastAsia"/>
              </w:rPr>
              <w:t xml:space="preserve">　　　　　　・</w:t>
            </w:r>
            <w:r>
              <w:rPr>
                <w:rFonts w:hint="eastAsia"/>
              </w:rPr>
              <w:t xml:space="preserve">郵便　</w:t>
            </w:r>
            <w:r w:rsidR="00335C6A">
              <w:rPr>
                <w:rFonts w:hint="eastAsia"/>
              </w:rPr>
              <w:t xml:space="preserve">　</w:t>
            </w:r>
            <w:r w:rsidRPr="00335C6A">
              <w:rPr>
                <w:rFonts w:hint="eastAsia"/>
                <w:sz w:val="18"/>
              </w:rPr>
              <w:t>〒501-0603　岐阜県揖斐郡揖斐川町上南方1-1</w:t>
            </w:r>
            <w:r w:rsidR="0037126F" w:rsidRPr="00335C6A">
              <w:rPr>
                <w:rFonts w:hint="eastAsia"/>
                <w:sz w:val="18"/>
              </w:rPr>
              <w:t xml:space="preserve">　揖斐広域連合</w:t>
            </w:r>
            <w:r w:rsidR="00E000E3">
              <w:rPr>
                <w:rFonts w:hint="eastAsia"/>
                <w:sz w:val="18"/>
              </w:rPr>
              <w:t xml:space="preserve">　</w:t>
            </w:r>
            <w:r w:rsidR="0037126F" w:rsidRPr="00335C6A">
              <w:rPr>
                <w:rFonts w:hint="eastAsia"/>
                <w:sz w:val="18"/>
              </w:rPr>
              <w:t>介護保険課</w:t>
            </w:r>
          </w:p>
          <w:p w:rsidR="00A57196" w:rsidRDefault="00A57196" w:rsidP="00A57196">
            <w:r>
              <w:rPr>
                <w:rFonts w:hint="eastAsia"/>
              </w:rPr>
              <w:t xml:space="preserve">　　　　</w:t>
            </w:r>
            <w:r w:rsidR="0037126F">
              <w:rPr>
                <w:rFonts w:hint="eastAsia"/>
              </w:rPr>
              <w:t xml:space="preserve">　　　　　　・</w:t>
            </w:r>
            <w:r>
              <w:rPr>
                <w:rFonts w:hint="eastAsia"/>
              </w:rPr>
              <w:t>FAX　　0585-21-0126</w:t>
            </w:r>
          </w:p>
          <w:p w:rsidR="00A57196" w:rsidRDefault="00A57196" w:rsidP="00A571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37126F">
              <w:rPr>
                <w:rFonts w:hint="eastAsia"/>
              </w:rPr>
              <w:t xml:space="preserve">　　　　　　・</w:t>
            </w:r>
            <w:r>
              <w:rPr>
                <w:rFonts w:hint="eastAsia"/>
              </w:rPr>
              <w:t xml:space="preserve">メール　</w:t>
            </w:r>
            <w:hyperlink r:id="rId4" w:history="1">
              <w:r w:rsidRPr="009C4C9A">
                <w:rPr>
                  <w:rStyle w:val="a4"/>
                  <w:rFonts w:hint="eastAsia"/>
                </w:rPr>
                <w:t>nukumori-kaigo@ibikoiki.jp</w:t>
              </w:r>
            </w:hyperlink>
          </w:p>
          <w:p w:rsidR="00A57196" w:rsidRPr="00A57196" w:rsidRDefault="0037126F" w:rsidP="0037126F">
            <w:pPr>
              <w:rPr>
                <w:rFonts w:hint="eastAsia"/>
              </w:rPr>
            </w:pPr>
            <w:r>
              <w:rPr>
                <w:rFonts w:hint="eastAsia"/>
              </w:rPr>
              <w:t>※１月３１日までにご意見をお寄せください。郵便の際は３１日消印有効といたします。</w:t>
            </w:r>
          </w:p>
        </w:tc>
      </w:tr>
    </w:tbl>
    <w:p w:rsidR="00EF0C73" w:rsidRDefault="00EF0C73">
      <w:pPr>
        <w:rPr>
          <w:rFonts w:hint="eastAsia"/>
        </w:rPr>
      </w:pPr>
    </w:p>
    <w:sectPr w:rsidR="00EF0C73" w:rsidSect="00EF0C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73"/>
    <w:rsid w:val="00335C6A"/>
    <w:rsid w:val="0037126F"/>
    <w:rsid w:val="005F0E69"/>
    <w:rsid w:val="006A6AAD"/>
    <w:rsid w:val="00A57196"/>
    <w:rsid w:val="00BA50B6"/>
    <w:rsid w:val="00E000E3"/>
    <w:rsid w:val="00E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20023"/>
  <w15:chartTrackingRefBased/>
  <w15:docId w15:val="{3E5FCE46-8F70-4DD7-8122-6C8415D1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719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5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5C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ukumori-kaigo@ibikoik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保健2</dc:creator>
  <cp:keywords/>
  <dc:description/>
  <cp:lastModifiedBy>保健2</cp:lastModifiedBy>
  <cp:revision>2</cp:revision>
  <cp:lastPrinted>2023-12-23T01:26:00Z</cp:lastPrinted>
  <dcterms:created xsi:type="dcterms:W3CDTF">2023-12-23T00:30:00Z</dcterms:created>
  <dcterms:modified xsi:type="dcterms:W3CDTF">2023-12-23T01:29:00Z</dcterms:modified>
</cp:coreProperties>
</file>